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23F71" w14:textId="77777777" w:rsidR="006E71CE" w:rsidRDefault="006E71CE" w:rsidP="006E71CE">
      <w:pPr>
        <w:pStyle w:val="Normaalweb"/>
        <w:shd w:val="clear" w:color="auto" w:fill="FFFFFF"/>
        <w:textAlignment w:val="baseline"/>
      </w:pPr>
      <w:bookmarkStart w:id="0" w:name="_GoBack"/>
      <w:bookmarkEnd w:id="0"/>
      <w:r>
        <w:t>Uitslag van de PREM van Stichting Acare Thuiszorg</w:t>
      </w:r>
    </w:p>
    <w:p w14:paraId="7348C8CF" w14:textId="77777777" w:rsidR="006E71CE" w:rsidRDefault="006E71CE" w:rsidP="006E71CE">
      <w:pPr>
        <w:pStyle w:val="Normaalweb"/>
        <w:shd w:val="clear" w:color="auto" w:fill="FFFFFF"/>
        <w:textAlignment w:val="baseline"/>
      </w:pPr>
      <w:r>
        <w:t>In de periode juli 2019 tot en met september 2019 hebben wij de PREM uitgevoerd.</w:t>
      </w:r>
    </w:p>
    <w:p w14:paraId="4A4CA994" w14:textId="77777777" w:rsidR="006E71CE" w:rsidRDefault="006E71CE" w:rsidP="006E71CE">
      <w:pPr>
        <w:pStyle w:val="Normaalweb"/>
        <w:shd w:val="clear" w:color="auto" w:fill="FFFFFF"/>
        <w:textAlignment w:val="baseline"/>
      </w:pPr>
      <w:r>
        <w:t>Wij hebben 49 cliënten gevraagd om de vragen te beantwoorden, een oordeel te geven en met welk cijfer zij Acare Thuiszorg zouden geven. Onze thuiszorgcliënten waarderen de zorg die zij dagelijks thuis ontvangen over het geheel genomen met een hoog cijfer.95,9% van onze cliënten zou onze organisatie aanbevelen bij anderen. En maar liefst 61% van onze cliënten geeft ons een 10. 14% geeft een rapportcijfer 9, 16% geeft ons een 8 en 4% geeft ons een 7. Er zijn 2 cliënten die niet tevreden waren en ons ook niet zouden aanbevelen, van hen krijgen we een 5.</w:t>
      </w:r>
    </w:p>
    <w:p w14:paraId="7A1280AF" w14:textId="77777777" w:rsidR="006E71CE" w:rsidRDefault="006E71CE" w:rsidP="006E71CE">
      <w:pPr>
        <w:pStyle w:val="Normaalweb"/>
        <w:shd w:val="clear" w:color="auto" w:fill="FFFFFF"/>
        <w:textAlignment w:val="baseline"/>
      </w:pPr>
      <w:r>
        <w:t>Als we de uitslagen vertalen naar de NPS score dan komen we op 71.</w:t>
      </w:r>
    </w:p>
    <w:p w14:paraId="32DFA552" w14:textId="77777777" w:rsidR="006E71CE" w:rsidRDefault="006E71CE" w:rsidP="006E71CE">
      <w:pPr>
        <w:pStyle w:val="Normaalweb"/>
        <w:shd w:val="clear" w:color="auto" w:fill="FFFFFF"/>
        <w:textAlignment w:val="baseline"/>
      </w:pPr>
      <w:r>
        <w:t>Wij willen al onze cliënten bedanken voor hun medewerking en alle lof gaat uit naar de zorgverleners, wijkverpleegkundigen, verzorgenden en casemanagers dementie die zich dagelijks inzetten om de beste wijkverpleegkundige zorg te geven aan mensen die niet zonder deze zorg kunnen.</w:t>
      </w:r>
    </w:p>
    <w:p w14:paraId="48D61C6C" w14:textId="77777777" w:rsidR="004E4D35" w:rsidRDefault="004E4D35"/>
    <w:sectPr w:rsidR="004E4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CE"/>
    <w:rsid w:val="004E4D35"/>
    <w:rsid w:val="00522202"/>
    <w:rsid w:val="006E71CE"/>
    <w:rsid w:val="00983F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F0A6"/>
  <w15:chartTrackingRefBased/>
  <w15:docId w15:val="{55D2F334-7ECE-46B3-8030-0F060902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E71C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59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F57EC195C1B343BA9F4A9F09A3468F" ma:contentTypeVersion="6" ma:contentTypeDescription="Een nieuw document maken." ma:contentTypeScope="" ma:versionID="988ee667d5895b4c192b4d48dc6e9cd4">
  <xsd:schema xmlns:xsd="http://www.w3.org/2001/XMLSchema" xmlns:xs="http://www.w3.org/2001/XMLSchema" xmlns:p="http://schemas.microsoft.com/office/2006/metadata/properties" xmlns:ns3="702c3ac5-d95f-4731-a621-f4413a7420f1" xmlns:ns4="d1c80ea3-a9da-435e-9f67-58b6d72660f4" targetNamespace="http://schemas.microsoft.com/office/2006/metadata/properties" ma:root="true" ma:fieldsID="34e0d8c49e4ea5e3743227f6467dc6eb" ns3:_="" ns4:_="">
    <xsd:import namespace="702c3ac5-d95f-4731-a621-f4413a7420f1"/>
    <xsd:import namespace="d1c80ea3-a9da-435e-9f67-58b6d72660f4"/>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c3ac5-d95f-4731-a621-f4413a7420f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c80ea3-a9da-435e-9f67-58b6d72660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BEE8D-4F12-4918-B952-73ED045EDEDE}">
  <ds:schemaRefs>
    <ds:schemaRef ds:uri="http://schemas.microsoft.com/sharepoint/v3/contenttype/forms"/>
  </ds:schemaRefs>
</ds:datastoreItem>
</file>

<file path=customXml/itemProps2.xml><?xml version="1.0" encoding="utf-8"?>
<ds:datastoreItem xmlns:ds="http://schemas.openxmlformats.org/officeDocument/2006/customXml" ds:itemID="{03630C68-1A49-49A0-A62B-F38FCD177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c3ac5-d95f-4731-a621-f4413a7420f1"/>
    <ds:schemaRef ds:uri="d1c80ea3-a9da-435e-9f67-58b6d7266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022A1-5D1E-47A1-8ADF-485D9A7C0720}">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d1c80ea3-a9da-435e-9f67-58b6d72660f4"/>
    <ds:schemaRef ds:uri="http://purl.org/dc/elements/1.1/"/>
    <ds:schemaRef ds:uri="702c3ac5-d95f-4731-a621-f4413a7420f1"/>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878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Stuut</dc:creator>
  <cp:keywords/>
  <dc:description/>
  <cp:lastModifiedBy>Tera Stuut</cp:lastModifiedBy>
  <cp:revision>2</cp:revision>
  <dcterms:created xsi:type="dcterms:W3CDTF">2019-12-05T11:53:00Z</dcterms:created>
  <dcterms:modified xsi:type="dcterms:W3CDTF">2019-12-05T11:53:00Z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0x0101007EF57EC195C1B343BA9F4A9F09A3468F</vt:lpwstr>
  </property>
</Properties>
</file>